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EDED5" w14:textId="4E398DE8" w:rsidR="005372CE" w:rsidRPr="00251C35" w:rsidRDefault="005372CE" w:rsidP="00251C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RIDER </w:t>
      </w:r>
      <w:r w:rsidR="00EB1006">
        <w:rPr>
          <w:b/>
          <w:sz w:val="36"/>
          <w:szCs w:val="36"/>
        </w:rPr>
        <w:t>–</w:t>
      </w:r>
      <w:r w:rsidRPr="00957A2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E</w:t>
      </w:r>
      <w:r w:rsidRPr="00957A26">
        <w:rPr>
          <w:b/>
          <w:sz w:val="36"/>
          <w:szCs w:val="36"/>
        </w:rPr>
        <w:t>mergenza</w:t>
      </w:r>
      <w:r w:rsidR="00EB1006">
        <w:rPr>
          <w:b/>
          <w:sz w:val="36"/>
          <w:szCs w:val="36"/>
        </w:rPr>
        <w:t xml:space="preserve"> covid-19 – Italiano </w:t>
      </w:r>
    </w:p>
    <w:p w14:paraId="35F8D6EC" w14:textId="263E5400" w:rsidR="00DC5757" w:rsidRDefault="005372CE" w:rsidP="00251C35">
      <w:pPr>
        <w:jc w:val="both"/>
        <w:rPr>
          <w:sz w:val="24"/>
          <w:szCs w:val="24"/>
        </w:rPr>
      </w:pPr>
      <w:r w:rsidRPr="00251C35">
        <w:rPr>
          <w:sz w:val="24"/>
          <w:szCs w:val="24"/>
        </w:rPr>
        <w:t>Per evitare il possibile contagio dal virus, ti diamo qualche suggerimento per proteggere te stesso e gli altri. Osserva con attenzione queste semplici misure di sicurezza.</w:t>
      </w:r>
    </w:p>
    <w:p w14:paraId="622EBD7E" w14:textId="24E1E2E0" w:rsidR="00C309AD" w:rsidRPr="00C309AD" w:rsidRDefault="005372CE" w:rsidP="00251C35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251C35">
        <w:rPr>
          <w:b/>
          <w:sz w:val="36"/>
          <w:szCs w:val="36"/>
        </w:rPr>
        <w:t xml:space="preserve">Inizio lavoro: </w:t>
      </w:r>
    </w:p>
    <w:p w14:paraId="41D4CC50" w14:textId="0D815725" w:rsidR="005372CE" w:rsidRPr="00653ADD" w:rsidRDefault="00E74F90" w:rsidP="00DC5757">
      <w:pPr>
        <w:jc w:val="both"/>
        <w:rPr>
          <w:sz w:val="36"/>
          <w:szCs w:val="36"/>
        </w:rPr>
      </w:pPr>
      <w:r w:rsidRPr="00A50D1C">
        <w:rPr>
          <w:noProof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5BE02A1D" wp14:editId="57EDADBA">
            <wp:simplePos x="0" y="0"/>
            <wp:positionH relativeFrom="margin">
              <wp:align>right</wp:align>
            </wp:positionH>
            <wp:positionV relativeFrom="paragraph">
              <wp:posOffset>241530</wp:posOffset>
            </wp:positionV>
            <wp:extent cx="554355" cy="805180"/>
            <wp:effectExtent l="0" t="0" r="0" b="0"/>
            <wp:wrapSquare wrapText="bothSides"/>
            <wp:docPr id="1" name="Immagine 1" descr="C:\Users\CFBeroldo\Desktop\materiali sociali\masche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Beroldo\Desktop\materiali sociali\mascheri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5757">
        <w:rPr>
          <w:sz w:val="28"/>
          <w:szCs w:val="28"/>
        </w:rPr>
        <w:t>I</w:t>
      </w:r>
      <w:r w:rsidR="00653ADD">
        <w:rPr>
          <w:sz w:val="28"/>
          <w:szCs w:val="28"/>
        </w:rPr>
        <w:t xml:space="preserve">ndossa </w:t>
      </w:r>
      <w:r w:rsidR="005372CE" w:rsidRPr="00C309AD">
        <w:rPr>
          <w:sz w:val="28"/>
          <w:szCs w:val="28"/>
        </w:rPr>
        <w:t xml:space="preserve">la </w:t>
      </w:r>
      <w:r w:rsidR="005372CE" w:rsidRPr="00C309AD">
        <w:rPr>
          <w:b/>
          <w:sz w:val="28"/>
          <w:szCs w:val="28"/>
        </w:rPr>
        <w:t>mascherina</w:t>
      </w:r>
      <w:r w:rsidR="00653ADD">
        <w:rPr>
          <w:b/>
          <w:sz w:val="28"/>
          <w:szCs w:val="28"/>
        </w:rPr>
        <w:t>,</w:t>
      </w:r>
      <w:r w:rsidR="005372CE" w:rsidRPr="00C309AD">
        <w:rPr>
          <w:b/>
          <w:sz w:val="28"/>
          <w:szCs w:val="28"/>
        </w:rPr>
        <w:t xml:space="preserve"> </w:t>
      </w:r>
      <w:r w:rsidR="005372CE" w:rsidRPr="00C309AD">
        <w:rPr>
          <w:sz w:val="28"/>
          <w:szCs w:val="28"/>
        </w:rPr>
        <w:t xml:space="preserve">che è </w:t>
      </w:r>
      <w:r w:rsidR="00653ADD">
        <w:rPr>
          <w:sz w:val="28"/>
          <w:szCs w:val="28"/>
        </w:rPr>
        <w:t xml:space="preserve">sempre </w:t>
      </w:r>
      <w:r w:rsidR="005372CE" w:rsidRPr="00C309AD">
        <w:rPr>
          <w:sz w:val="28"/>
          <w:szCs w:val="28"/>
        </w:rPr>
        <w:t>obbligatoria</w:t>
      </w:r>
      <w:r w:rsidR="002E7422">
        <w:rPr>
          <w:sz w:val="28"/>
          <w:szCs w:val="28"/>
        </w:rPr>
        <w:t>,</w:t>
      </w:r>
      <w:r w:rsidR="00653ADD">
        <w:rPr>
          <w:sz w:val="28"/>
          <w:szCs w:val="28"/>
        </w:rPr>
        <w:t xml:space="preserve"> </w:t>
      </w:r>
      <w:r w:rsidR="002E7422">
        <w:rPr>
          <w:sz w:val="28"/>
          <w:szCs w:val="28"/>
        </w:rPr>
        <w:t>con le seguenti attenzioni:</w:t>
      </w:r>
    </w:p>
    <w:p w14:paraId="1BAEDFA6" w14:textId="4F4E6AFE" w:rsidR="005372CE" w:rsidRPr="00A50D1C" w:rsidRDefault="00C1162A" w:rsidP="002E7422">
      <w:pPr>
        <w:pStyle w:val="Paragrafoelenco"/>
        <w:numPr>
          <w:ilvl w:val="0"/>
          <w:numId w:val="7"/>
        </w:numPr>
        <w:jc w:val="both"/>
        <w:rPr>
          <w:szCs w:val="24"/>
        </w:rPr>
      </w:pPr>
      <w:r w:rsidRPr="00A50D1C">
        <w:rPr>
          <w:szCs w:val="24"/>
        </w:rPr>
        <w:t>Lava</w:t>
      </w:r>
      <w:r w:rsidR="005372CE" w:rsidRPr="00A50D1C">
        <w:rPr>
          <w:szCs w:val="24"/>
        </w:rPr>
        <w:t xml:space="preserve"> accuratamente le mani, con acqua e sapone o con un disinfettante a base alcolica, prima di indossarla;</w:t>
      </w:r>
    </w:p>
    <w:p w14:paraId="1EC69AD4" w14:textId="44E552D8" w:rsidR="00251C35" w:rsidRPr="00A50D1C" w:rsidRDefault="00C1162A" w:rsidP="002E7422">
      <w:pPr>
        <w:pStyle w:val="Paragrafoelenco"/>
        <w:numPr>
          <w:ilvl w:val="0"/>
          <w:numId w:val="7"/>
        </w:numPr>
        <w:jc w:val="both"/>
        <w:rPr>
          <w:szCs w:val="24"/>
        </w:rPr>
      </w:pPr>
      <w:r w:rsidRPr="00A50D1C">
        <w:rPr>
          <w:szCs w:val="24"/>
        </w:rPr>
        <w:t>A</w:t>
      </w:r>
      <w:r w:rsidR="005372CE" w:rsidRPr="00A50D1C">
        <w:rPr>
          <w:szCs w:val="24"/>
        </w:rPr>
        <w:t>ssicura</w:t>
      </w:r>
      <w:r w:rsidR="00251C35" w:rsidRPr="00A50D1C">
        <w:rPr>
          <w:szCs w:val="24"/>
        </w:rPr>
        <w:t>t</w:t>
      </w:r>
      <w:r w:rsidR="005372CE" w:rsidRPr="00A50D1C">
        <w:rPr>
          <w:szCs w:val="24"/>
        </w:rPr>
        <w:t>i che il lato corretto della mascherina, solitamente bianco in quelle colorate, sia rivolto verso l’interno;</w:t>
      </w:r>
    </w:p>
    <w:p w14:paraId="442E8158" w14:textId="44F20A73" w:rsidR="00251C35" w:rsidRPr="00BD3C3D" w:rsidRDefault="00C1162A" w:rsidP="00BD3C3D">
      <w:pPr>
        <w:pStyle w:val="Paragrafoelenco"/>
        <w:numPr>
          <w:ilvl w:val="0"/>
          <w:numId w:val="7"/>
        </w:numPr>
        <w:jc w:val="both"/>
        <w:rPr>
          <w:szCs w:val="24"/>
        </w:rPr>
      </w:pPr>
      <w:r w:rsidRPr="00BD3C3D">
        <w:rPr>
          <w:szCs w:val="24"/>
        </w:rPr>
        <w:t>Fai</w:t>
      </w:r>
      <w:r w:rsidR="005372CE" w:rsidRPr="00BD3C3D">
        <w:rPr>
          <w:szCs w:val="24"/>
        </w:rPr>
        <w:t xml:space="preserve"> aderire bene l</w:t>
      </w:r>
      <w:r w:rsidR="00841111">
        <w:rPr>
          <w:szCs w:val="24"/>
        </w:rPr>
        <w:t>a mascherina al viso e stringi</w:t>
      </w:r>
      <w:r w:rsidR="005372CE" w:rsidRPr="00BD3C3D">
        <w:rPr>
          <w:szCs w:val="24"/>
        </w:rPr>
        <w:t xml:space="preserve"> il bordo superiore rigido </w:t>
      </w:r>
      <w:r w:rsidR="00EB1006">
        <w:rPr>
          <w:szCs w:val="24"/>
        </w:rPr>
        <w:t>sul</w:t>
      </w:r>
      <w:r w:rsidR="005372CE" w:rsidRPr="00BD3C3D">
        <w:rPr>
          <w:szCs w:val="24"/>
        </w:rPr>
        <w:t xml:space="preserve"> naso e accerta</w:t>
      </w:r>
      <w:r w:rsidR="00D50AB6" w:rsidRPr="00BD3C3D">
        <w:rPr>
          <w:szCs w:val="24"/>
        </w:rPr>
        <w:t>t</w:t>
      </w:r>
      <w:r w:rsidR="005372CE" w:rsidRPr="00BD3C3D">
        <w:rPr>
          <w:szCs w:val="24"/>
        </w:rPr>
        <w:t xml:space="preserve">i che copra </w:t>
      </w:r>
      <w:r w:rsidR="00530CA5" w:rsidRPr="00BD3C3D">
        <w:rPr>
          <w:szCs w:val="24"/>
        </w:rPr>
        <w:t>naso</w:t>
      </w:r>
      <w:r w:rsidR="005372CE" w:rsidRPr="00BD3C3D">
        <w:rPr>
          <w:szCs w:val="24"/>
        </w:rPr>
        <w:t xml:space="preserve"> e bocca e che il bordo inferiore sia sotto il mento;</w:t>
      </w:r>
      <w:r w:rsidRPr="00BD3C3D">
        <w:rPr>
          <w:szCs w:val="24"/>
        </w:rPr>
        <w:t xml:space="preserve"> </w:t>
      </w:r>
    </w:p>
    <w:p w14:paraId="4724EE00" w14:textId="39D9371C" w:rsidR="005372CE" w:rsidRPr="00A50D1C" w:rsidRDefault="00C1162A" w:rsidP="002E7422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A50D1C">
        <w:rPr>
          <w:szCs w:val="24"/>
        </w:rPr>
        <w:t>Evita</w:t>
      </w:r>
      <w:r w:rsidR="00653ADD" w:rsidRPr="00A50D1C">
        <w:rPr>
          <w:szCs w:val="24"/>
        </w:rPr>
        <w:t xml:space="preserve">, </w:t>
      </w:r>
      <w:r w:rsidR="00D50AB6" w:rsidRPr="00A50D1C">
        <w:rPr>
          <w:szCs w:val="24"/>
        </w:rPr>
        <w:t>più che puoi</w:t>
      </w:r>
      <w:r w:rsidR="00653ADD" w:rsidRPr="00A50D1C">
        <w:rPr>
          <w:szCs w:val="24"/>
        </w:rPr>
        <w:t xml:space="preserve">, </w:t>
      </w:r>
      <w:r w:rsidR="005372CE" w:rsidRPr="00A50D1C">
        <w:rPr>
          <w:szCs w:val="24"/>
        </w:rPr>
        <w:t xml:space="preserve">di toccare la mascherina </w:t>
      </w:r>
      <w:r w:rsidR="00575528">
        <w:rPr>
          <w:szCs w:val="24"/>
        </w:rPr>
        <w:t xml:space="preserve">e la faccia </w:t>
      </w:r>
      <w:r w:rsidR="00653ADD" w:rsidRPr="00A50D1C">
        <w:rPr>
          <w:szCs w:val="24"/>
        </w:rPr>
        <w:t>durante il lavoro</w:t>
      </w:r>
      <w:r w:rsidR="005372CE" w:rsidRPr="00A50D1C">
        <w:rPr>
          <w:szCs w:val="24"/>
        </w:rPr>
        <w:t>.</w:t>
      </w:r>
    </w:p>
    <w:p w14:paraId="2F1C95BF" w14:textId="4EC19586" w:rsidR="00C309AD" w:rsidRPr="002E7422" w:rsidRDefault="00DC5757" w:rsidP="00DC5757">
      <w:pPr>
        <w:pStyle w:val="NormaleWeb"/>
        <w:spacing w:line="345" w:lineRule="atLeast"/>
        <w:rPr>
          <w:rFonts w:asciiTheme="minorHAnsi" w:hAnsiTheme="minorHAnsi" w:cstheme="minorBidi"/>
          <w:sz w:val="28"/>
          <w:szCs w:val="28"/>
          <w:lang w:eastAsia="en-US"/>
        </w:rPr>
      </w:pPr>
      <w:r>
        <w:rPr>
          <w:rFonts w:asciiTheme="minorHAnsi" w:hAnsiTheme="minorHAnsi" w:cstheme="minorBidi"/>
          <w:sz w:val="28"/>
          <w:szCs w:val="28"/>
          <w:lang w:eastAsia="en-US"/>
        </w:rPr>
        <w:t>I</w:t>
      </w:r>
      <w:r w:rsidR="00C309AD" w:rsidRPr="002E7422">
        <w:rPr>
          <w:rFonts w:asciiTheme="minorHAnsi" w:hAnsiTheme="minorHAnsi" w:cstheme="minorBidi"/>
          <w:sz w:val="28"/>
          <w:szCs w:val="28"/>
          <w:lang w:eastAsia="en-US"/>
        </w:rPr>
        <w:t xml:space="preserve">ndossa </w:t>
      </w:r>
      <w:r w:rsidR="005372CE" w:rsidRPr="002E7422">
        <w:rPr>
          <w:rFonts w:asciiTheme="minorHAnsi" w:hAnsiTheme="minorHAnsi" w:cstheme="minorBidi"/>
          <w:sz w:val="28"/>
          <w:szCs w:val="28"/>
          <w:lang w:eastAsia="en-US"/>
        </w:rPr>
        <w:t xml:space="preserve">i </w:t>
      </w:r>
      <w:r w:rsidR="005372CE" w:rsidRPr="002E7422">
        <w:rPr>
          <w:rFonts w:asciiTheme="minorHAnsi" w:hAnsiTheme="minorHAnsi" w:cstheme="minorBidi"/>
          <w:b/>
          <w:sz w:val="28"/>
          <w:szCs w:val="28"/>
          <w:lang w:eastAsia="en-US"/>
        </w:rPr>
        <w:t>guanti</w:t>
      </w:r>
      <w:r w:rsidR="00653ADD" w:rsidRPr="002E7422">
        <w:rPr>
          <w:rFonts w:asciiTheme="minorHAnsi" w:hAnsiTheme="minorHAnsi" w:cstheme="minorBidi"/>
          <w:sz w:val="28"/>
          <w:szCs w:val="28"/>
          <w:lang w:eastAsia="en-US"/>
        </w:rPr>
        <w:t xml:space="preserve"> </w:t>
      </w:r>
      <w:r w:rsidR="00B21965" w:rsidRPr="002E7422">
        <w:rPr>
          <w:rFonts w:asciiTheme="minorHAnsi" w:hAnsiTheme="minorHAnsi" w:cstheme="minorBidi"/>
          <w:sz w:val="28"/>
          <w:szCs w:val="28"/>
          <w:lang w:eastAsia="en-US"/>
        </w:rPr>
        <w:t>quando serve</w:t>
      </w:r>
    </w:p>
    <w:p w14:paraId="06147202" w14:textId="19777333" w:rsidR="00C309AD" w:rsidRDefault="00A50D1C" w:rsidP="00A50D1C">
      <w:pPr>
        <w:pStyle w:val="Paragrafoelenco"/>
        <w:numPr>
          <w:ilvl w:val="0"/>
          <w:numId w:val="4"/>
        </w:numPr>
        <w:jc w:val="both"/>
        <w:rPr>
          <w:szCs w:val="24"/>
        </w:rPr>
      </w:pPr>
      <w:r w:rsidRPr="00A50D1C">
        <w:rPr>
          <w:noProof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6B6BC90" wp14:editId="6CCEC1BC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02615" cy="602615"/>
            <wp:effectExtent l="0" t="0" r="6985" b="6985"/>
            <wp:wrapSquare wrapText="bothSides"/>
            <wp:docPr id="2" name="Immagine 2" descr="C:\Users\CFBeroldo\Desktop\materiali sociali\gu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FBeroldo\Desktop\materiali sociali\guant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09AD" w:rsidRPr="00A50D1C">
        <w:rPr>
          <w:szCs w:val="24"/>
        </w:rPr>
        <w:t xml:space="preserve">L’utilizzo dei guanti monouso </w:t>
      </w:r>
      <w:r w:rsidR="00BD3EAE">
        <w:rPr>
          <w:szCs w:val="24"/>
        </w:rPr>
        <w:t>è necessario</w:t>
      </w:r>
      <w:r w:rsidR="00575528">
        <w:rPr>
          <w:szCs w:val="24"/>
        </w:rPr>
        <w:t xml:space="preserve"> nei </w:t>
      </w:r>
      <w:r w:rsidR="00C309AD" w:rsidRPr="00A50D1C">
        <w:rPr>
          <w:szCs w:val="24"/>
        </w:rPr>
        <w:t>casi di contatto con s</w:t>
      </w:r>
      <w:r w:rsidR="00653ADD" w:rsidRPr="00A50D1C">
        <w:rPr>
          <w:szCs w:val="24"/>
        </w:rPr>
        <w:t>uperfici che potrebbero essere contaminate</w:t>
      </w:r>
      <w:r w:rsidR="00C309AD" w:rsidRPr="00A50D1C">
        <w:rPr>
          <w:szCs w:val="24"/>
        </w:rPr>
        <w:t xml:space="preserve"> come, per esempio, i </w:t>
      </w:r>
      <w:r w:rsidR="00653ADD" w:rsidRPr="00A50D1C">
        <w:rPr>
          <w:szCs w:val="24"/>
        </w:rPr>
        <w:t>maniglioni dei portoni,</w:t>
      </w:r>
      <w:r w:rsidR="00EB1006">
        <w:rPr>
          <w:szCs w:val="24"/>
        </w:rPr>
        <w:t xml:space="preserve"> le maniglie degli ascensori,</w:t>
      </w:r>
      <w:r w:rsidR="00653ADD" w:rsidRPr="00A50D1C">
        <w:rPr>
          <w:szCs w:val="24"/>
        </w:rPr>
        <w:t xml:space="preserve"> i </w:t>
      </w:r>
      <w:r w:rsidR="00C309AD" w:rsidRPr="00A50D1C">
        <w:rPr>
          <w:szCs w:val="24"/>
        </w:rPr>
        <w:t>carrelli della spesa</w:t>
      </w:r>
      <w:r w:rsidR="00653ADD" w:rsidRPr="00A50D1C">
        <w:rPr>
          <w:szCs w:val="24"/>
        </w:rPr>
        <w:t xml:space="preserve"> o i piani di appoggio</w:t>
      </w:r>
      <w:r w:rsidR="00D50AB6" w:rsidRPr="00A50D1C">
        <w:rPr>
          <w:szCs w:val="24"/>
        </w:rPr>
        <w:t>. S</w:t>
      </w:r>
      <w:r w:rsidR="00653ADD" w:rsidRPr="00A50D1C">
        <w:rPr>
          <w:szCs w:val="24"/>
        </w:rPr>
        <w:t>e non hai a disposizione i guanti passa sulle tue mani del gel alcolico dopo aver toccato quelle superfici</w:t>
      </w:r>
      <w:r w:rsidR="00C309AD" w:rsidRPr="00A50D1C">
        <w:rPr>
          <w:szCs w:val="24"/>
        </w:rPr>
        <w:t>. </w:t>
      </w:r>
    </w:p>
    <w:p w14:paraId="2659E338" w14:textId="77777777" w:rsidR="00DC5757" w:rsidRPr="00A50D1C" w:rsidRDefault="00DC5757" w:rsidP="00DC5757">
      <w:pPr>
        <w:pStyle w:val="Paragrafoelenco"/>
        <w:ind w:left="502"/>
        <w:jc w:val="both"/>
        <w:rPr>
          <w:szCs w:val="24"/>
        </w:rPr>
      </w:pPr>
    </w:p>
    <w:p w14:paraId="75855635" w14:textId="77777777" w:rsidR="00D50AB6" w:rsidRDefault="00D50AB6" w:rsidP="00D50AB6">
      <w:pPr>
        <w:pStyle w:val="Paragrafoelenco"/>
        <w:ind w:left="502"/>
        <w:jc w:val="both"/>
        <w:rPr>
          <w:rFonts w:ascii="MaisonNeue" w:eastAsia="Times New Roman" w:hAnsi="MaisonNeue" w:cs="Times New Roman"/>
          <w:color w:val="333333"/>
          <w:sz w:val="20"/>
          <w:szCs w:val="20"/>
          <w:lang w:eastAsia="it-IT"/>
        </w:rPr>
      </w:pPr>
    </w:p>
    <w:p w14:paraId="61CC4B76" w14:textId="77777777" w:rsidR="00D50AB6" w:rsidRDefault="005372CE" w:rsidP="00D50AB6">
      <w:pPr>
        <w:pStyle w:val="Paragrafoelenco"/>
        <w:numPr>
          <w:ilvl w:val="0"/>
          <w:numId w:val="6"/>
        </w:numPr>
        <w:jc w:val="both"/>
        <w:rPr>
          <w:b/>
          <w:sz w:val="36"/>
          <w:szCs w:val="36"/>
        </w:rPr>
      </w:pPr>
      <w:r w:rsidRPr="00D50AB6">
        <w:rPr>
          <w:b/>
          <w:sz w:val="36"/>
          <w:szCs w:val="36"/>
        </w:rPr>
        <w:t xml:space="preserve">Durante il lavoro: </w:t>
      </w:r>
    </w:p>
    <w:p w14:paraId="4C157ECB" w14:textId="005A1198" w:rsidR="00D50AB6" w:rsidRPr="00D50AB6" w:rsidRDefault="00A50D1C" w:rsidP="00DC5757">
      <w:pPr>
        <w:jc w:val="both"/>
        <w:rPr>
          <w:sz w:val="28"/>
          <w:szCs w:val="28"/>
        </w:rPr>
      </w:pPr>
      <w:r>
        <w:rPr>
          <w:rFonts w:ascii="MaisonNeue" w:eastAsia="Times New Roman" w:hAnsi="MaisonNeue" w:cs="Times New Roman"/>
          <w:noProof/>
          <w:color w:val="333333"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 wp14:anchorId="745F5C32" wp14:editId="37DBA1A4">
            <wp:simplePos x="0" y="0"/>
            <wp:positionH relativeFrom="column">
              <wp:posOffset>5106332</wp:posOffset>
            </wp:positionH>
            <wp:positionV relativeFrom="paragraph">
              <wp:posOffset>296937</wp:posOffset>
            </wp:positionV>
            <wp:extent cx="982345" cy="535305"/>
            <wp:effectExtent l="0" t="0" r="8255" b="0"/>
            <wp:wrapSquare wrapText="bothSides"/>
            <wp:docPr id="3" name="Immagine 3" descr="C:\Users\CFBeroldo\AppData\Local\Microsoft\Windows\INetCache\Content.Word\dista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FBeroldo\AppData\Local\Microsoft\Windows\INetCache\Content.Word\distanz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5757">
        <w:rPr>
          <w:sz w:val="28"/>
          <w:szCs w:val="28"/>
        </w:rPr>
        <w:t>M</w:t>
      </w:r>
      <w:r w:rsidR="00D50AB6">
        <w:rPr>
          <w:sz w:val="28"/>
          <w:szCs w:val="28"/>
        </w:rPr>
        <w:t xml:space="preserve">antieni sempre la </w:t>
      </w:r>
      <w:r w:rsidR="00D50AB6" w:rsidRPr="00D50AB6">
        <w:rPr>
          <w:b/>
          <w:sz w:val="28"/>
          <w:szCs w:val="28"/>
        </w:rPr>
        <w:t>distanza</w:t>
      </w:r>
      <w:r w:rsidR="00D50AB6">
        <w:rPr>
          <w:b/>
          <w:sz w:val="28"/>
          <w:szCs w:val="28"/>
        </w:rPr>
        <w:t xml:space="preserve">, </w:t>
      </w:r>
      <w:r w:rsidR="00D50AB6" w:rsidRPr="00D50AB6">
        <w:rPr>
          <w:sz w:val="28"/>
          <w:szCs w:val="28"/>
        </w:rPr>
        <w:t>che è la migliore precauzione per evitare contagi</w:t>
      </w:r>
      <w:r w:rsidR="00D50AB6">
        <w:rPr>
          <w:sz w:val="28"/>
          <w:szCs w:val="28"/>
        </w:rPr>
        <w:t>.</w:t>
      </w:r>
    </w:p>
    <w:p w14:paraId="2295217E" w14:textId="16DBC57F" w:rsidR="005372CE" w:rsidRPr="00A50D1C" w:rsidRDefault="00A50D1C" w:rsidP="00D50AB6">
      <w:pPr>
        <w:pStyle w:val="Paragrafoelenco"/>
        <w:numPr>
          <w:ilvl w:val="0"/>
          <w:numId w:val="4"/>
        </w:numPr>
        <w:jc w:val="both"/>
        <w:rPr>
          <w:szCs w:val="24"/>
        </w:rPr>
      </w:pPr>
      <w:r w:rsidRPr="00A50D1C">
        <w:rPr>
          <w:szCs w:val="24"/>
        </w:rPr>
        <w:t>Quando</w:t>
      </w:r>
      <w:r w:rsidR="005372CE" w:rsidRPr="00A50D1C">
        <w:rPr>
          <w:szCs w:val="24"/>
        </w:rPr>
        <w:t xml:space="preserve"> ritiri e consegni la merce mantieni sempre una distanza di almeno un metro dalle persone. </w:t>
      </w:r>
    </w:p>
    <w:p w14:paraId="4E32AD5F" w14:textId="5558A4DE" w:rsidR="005372CE" w:rsidRPr="00A50D1C" w:rsidRDefault="00A50D1C" w:rsidP="00D50AB6">
      <w:pPr>
        <w:pStyle w:val="Paragrafoelenco"/>
        <w:numPr>
          <w:ilvl w:val="0"/>
          <w:numId w:val="4"/>
        </w:numPr>
        <w:jc w:val="both"/>
        <w:rPr>
          <w:szCs w:val="24"/>
        </w:rPr>
      </w:pPr>
      <w:r w:rsidRPr="00A50D1C">
        <w:rPr>
          <w:noProof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6B9D83BE" wp14:editId="1119337A">
            <wp:simplePos x="0" y="0"/>
            <wp:positionH relativeFrom="column">
              <wp:posOffset>5125963</wp:posOffset>
            </wp:positionH>
            <wp:positionV relativeFrom="paragraph">
              <wp:posOffset>229884</wp:posOffset>
            </wp:positionV>
            <wp:extent cx="972820" cy="515620"/>
            <wp:effectExtent l="0" t="0" r="0" b="0"/>
            <wp:wrapSquare wrapText="bothSides"/>
            <wp:docPr id="4" name="Immagine 4" descr="C:\Users\CFBeroldo\AppData\Local\Microsoft\Windows\INetCache\Content.Word\m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FBeroldo\AppData\Local\Microsoft\Windows\INetCache\Content.Word\man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0AB6" w:rsidRPr="00A50D1C">
        <w:rPr>
          <w:szCs w:val="24"/>
        </w:rPr>
        <w:t>Se ti pagano in contanti, m</w:t>
      </w:r>
      <w:r w:rsidR="005372CE" w:rsidRPr="00A50D1C">
        <w:rPr>
          <w:szCs w:val="24"/>
        </w:rPr>
        <w:t>etti il denaro in una busta di plastica</w:t>
      </w:r>
      <w:r w:rsidR="00D50AB6" w:rsidRPr="00A50D1C">
        <w:rPr>
          <w:szCs w:val="24"/>
        </w:rPr>
        <w:t>.</w:t>
      </w:r>
      <w:r w:rsidR="005372CE" w:rsidRPr="00A50D1C">
        <w:rPr>
          <w:szCs w:val="24"/>
        </w:rPr>
        <w:t xml:space="preserve"> A fine turno disinfetta la busta con il gel igienizzante utilizzando i guanti.</w:t>
      </w:r>
    </w:p>
    <w:p w14:paraId="0932041C" w14:textId="585BD073" w:rsidR="005372CE" w:rsidRPr="00A50D1C" w:rsidRDefault="005372CE" w:rsidP="00D50AB6">
      <w:pPr>
        <w:pStyle w:val="Paragrafoelenco"/>
        <w:numPr>
          <w:ilvl w:val="0"/>
          <w:numId w:val="4"/>
        </w:numPr>
        <w:jc w:val="both"/>
        <w:rPr>
          <w:szCs w:val="24"/>
        </w:rPr>
      </w:pPr>
      <w:r w:rsidRPr="00A50D1C">
        <w:rPr>
          <w:szCs w:val="24"/>
        </w:rPr>
        <w:t>Anche nelle pause, nei momenti di attesa, quando s</w:t>
      </w:r>
      <w:r w:rsidR="00442DE8" w:rsidRPr="00A50D1C">
        <w:rPr>
          <w:szCs w:val="24"/>
        </w:rPr>
        <w:t>ei</w:t>
      </w:r>
      <w:r w:rsidRPr="00A50D1C">
        <w:rPr>
          <w:szCs w:val="24"/>
        </w:rPr>
        <w:t xml:space="preserve"> con i colleghi mantieni sempre una distanza di almeno un metro e salutali </w:t>
      </w:r>
      <w:r w:rsidR="00442DE8" w:rsidRPr="00A50D1C">
        <w:rPr>
          <w:szCs w:val="24"/>
        </w:rPr>
        <w:t xml:space="preserve">sempre </w:t>
      </w:r>
      <w:r w:rsidRPr="00A50D1C">
        <w:rPr>
          <w:szCs w:val="24"/>
        </w:rPr>
        <w:t xml:space="preserve">a distanza senza dare la mano. </w:t>
      </w:r>
    </w:p>
    <w:p w14:paraId="213C001D" w14:textId="77777777" w:rsidR="00D50AB6" w:rsidRDefault="00D50AB6" w:rsidP="00D50AB6">
      <w:pPr>
        <w:pStyle w:val="Paragrafoelenco"/>
        <w:ind w:left="502"/>
        <w:jc w:val="both"/>
        <w:rPr>
          <w:rFonts w:ascii="MaisonNeue" w:eastAsia="Times New Roman" w:hAnsi="MaisonNeue" w:cs="Times New Roman"/>
          <w:color w:val="333333"/>
          <w:sz w:val="20"/>
          <w:szCs w:val="20"/>
          <w:lang w:eastAsia="it-IT"/>
        </w:rPr>
      </w:pPr>
    </w:p>
    <w:p w14:paraId="616E99C2" w14:textId="77777777" w:rsidR="00DC5757" w:rsidRPr="00D50AB6" w:rsidRDefault="00DC5757" w:rsidP="00D50AB6">
      <w:pPr>
        <w:pStyle w:val="Paragrafoelenco"/>
        <w:ind w:left="502"/>
        <w:jc w:val="both"/>
        <w:rPr>
          <w:rFonts w:ascii="MaisonNeue" w:eastAsia="Times New Roman" w:hAnsi="MaisonNeue" w:cs="Times New Roman"/>
          <w:color w:val="333333"/>
          <w:sz w:val="20"/>
          <w:szCs w:val="20"/>
          <w:lang w:eastAsia="it-IT"/>
        </w:rPr>
      </w:pPr>
    </w:p>
    <w:p w14:paraId="4B0FB817" w14:textId="6EB81902" w:rsidR="00D50AB6" w:rsidRDefault="008B163D" w:rsidP="00D50AB6">
      <w:pPr>
        <w:pStyle w:val="Paragrafoelenco"/>
        <w:numPr>
          <w:ilvl w:val="0"/>
          <w:numId w:val="6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Fine</w:t>
      </w:r>
      <w:r w:rsidR="005372CE" w:rsidRPr="00D50AB6">
        <w:rPr>
          <w:b/>
          <w:sz w:val="36"/>
          <w:szCs w:val="36"/>
        </w:rPr>
        <w:t xml:space="preserve"> lavoro: </w:t>
      </w:r>
    </w:p>
    <w:p w14:paraId="6526CC80" w14:textId="77777777" w:rsidR="00DC5757" w:rsidRPr="00DC5757" w:rsidRDefault="00DC5757" w:rsidP="00DC5757">
      <w:pPr>
        <w:pStyle w:val="Paragrafoelenco"/>
        <w:jc w:val="both"/>
        <w:rPr>
          <w:b/>
          <w:sz w:val="20"/>
          <w:szCs w:val="36"/>
        </w:rPr>
      </w:pPr>
    </w:p>
    <w:p w14:paraId="14158041" w14:textId="5F0052CF" w:rsidR="005372CE" w:rsidRPr="00A50D1C" w:rsidRDefault="005A6488" w:rsidP="002E7422">
      <w:pPr>
        <w:pStyle w:val="Paragrafoelenco"/>
        <w:numPr>
          <w:ilvl w:val="0"/>
          <w:numId w:val="8"/>
        </w:numPr>
        <w:jc w:val="both"/>
        <w:rPr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1E6CD41F" wp14:editId="1334A82D">
            <wp:simplePos x="0" y="0"/>
            <wp:positionH relativeFrom="column">
              <wp:posOffset>5271945</wp:posOffset>
            </wp:positionH>
            <wp:positionV relativeFrom="paragraph">
              <wp:posOffset>5242</wp:posOffset>
            </wp:positionV>
            <wp:extent cx="729615" cy="1089660"/>
            <wp:effectExtent l="0" t="0" r="0" b="0"/>
            <wp:wrapSquare wrapText="bothSides"/>
            <wp:docPr id="5" name="Immagine 5" descr="C:\Users\CFBeroldo\AppData\Local\Microsoft\Windows\INetCache\Content.Word\rifiu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FBeroldo\AppData\Local\Microsoft\Windows\INetCache\Content.Word\rifiu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0D1C" w:rsidRPr="00A50D1C">
        <w:rPr>
          <w:szCs w:val="24"/>
        </w:rPr>
        <w:t>Togli</w:t>
      </w:r>
      <w:r w:rsidR="005372CE" w:rsidRPr="00A50D1C">
        <w:rPr>
          <w:szCs w:val="24"/>
        </w:rPr>
        <w:t xml:space="preserve"> la mascherina afferrandola per gli elastici</w:t>
      </w:r>
      <w:r w:rsidR="000E5A97" w:rsidRPr="00A50D1C">
        <w:rPr>
          <w:szCs w:val="24"/>
        </w:rPr>
        <w:t xml:space="preserve"> o i lacci</w:t>
      </w:r>
      <w:r w:rsidR="005372CE" w:rsidRPr="00A50D1C">
        <w:rPr>
          <w:szCs w:val="24"/>
        </w:rPr>
        <w:t xml:space="preserve">; </w:t>
      </w:r>
      <w:r w:rsidR="005372CE" w:rsidRPr="00A50D1C">
        <w:rPr>
          <w:b/>
          <w:szCs w:val="24"/>
        </w:rPr>
        <w:t>non toccare la parte filtrante</w:t>
      </w:r>
      <w:r w:rsidR="005372CE" w:rsidRPr="00A50D1C">
        <w:rPr>
          <w:szCs w:val="24"/>
        </w:rPr>
        <w:t>.</w:t>
      </w:r>
    </w:p>
    <w:p w14:paraId="34984988" w14:textId="034DE96B" w:rsidR="00442DE8" w:rsidRPr="00A50D1C" w:rsidRDefault="00A50D1C" w:rsidP="002E7422">
      <w:pPr>
        <w:pStyle w:val="Paragrafoelenco"/>
        <w:numPr>
          <w:ilvl w:val="0"/>
          <w:numId w:val="8"/>
        </w:numPr>
        <w:jc w:val="both"/>
        <w:rPr>
          <w:szCs w:val="24"/>
        </w:rPr>
      </w:pPr>
      <w:r w:rsidRPr="00A50D1C">
        <w:rPr>
          <w:szCs w:val="24"/>
        </w:rPr>
        <w:t>T</w:t>
      </w:r>
      <w:r w:rsidR="00442DE8" w:rsidRPr="00A50D1C">
        <w:rPr>
          <w:szCs w:val="24"/>
        </w:rPr>
        <w:t>ogli i guanti; vanno levati al contrario</w:t>
      </w:r>
    </w:p>
    <w:p w14:paraId="17E60087" w14:textId="6D6B794C" w:rsidR="005372CE" w:rsidRPr="00A50D1C" w:rsidRDefault="00A50D1C" w:rsidP="002E7422">
      <w:pPr>
        <w:pStyle w:val="Paragrafoelenco"/>
        <w:numPr>
          <w:ilvl w:val="0"/>
          <w:numId w:val="8"/>
        </w:numPr>
        <w:jc w:val="both"/>
        <w:rPr>
          <w:szCs w:val="24"/>
        </w:rPr>
      </w:pPr>
      <w:r w:rsidRPr="00A50D1C">
        <w:rPr>
          <w:szCs w:val="24"/>
        </w:rPr>
        <w:t>M</w:t>
      </w:r>
      <w:r w:rsidR="005372CE" w:rsidRPr="00A50D1C">
        <w:rPr>
          <w:szCs w:val="24"/>
        </w:rPr>
        <w:t>etti</w:t>
      </w:r>
      <w:r w:rsidR="00442DE8" w:rsidRPr="00A50D1C">
        <w:rPr>
          <w:szCs w:val="24"/>
        </w:rPr>
        <w:t xml:space="preserve"> mascherina e guanti in </w:t>
      </w:r>
      <w:r w:rsidR="005372CE" w:rsidRPr="00A50D1C">
        <w:rPr>
          <w:szCs w:val="24"/>
        </w:rPr>
        <w:t>un sacchetto di plast</w:t>
      </w:r>
      <w:r w:rsidR="00EB1006">
        <w:rPr>
          <w:szCs w:val="24"/>
        </w:rPr>
        <w:t>ica e buttali</w:t>
      </w:r>
      <w:r w:rsidR="00442DE8" w:rsidRPr="00A50D1C">
        <w:rPr>
          <w:szCs w:val="24"/>
        </w:rPr>
        <w:t xml:space="preserve"> nei contenitori per i rifiuti indifferenziati. </w:t>
      </w:r>
      <w:r w:rsidR="00442DE8" w:rsidRPr="00EB1006">
        <w:rPr>
          <w:b/>
          <w:szCs w:val="24"/>
        </w:rPr>
        <w:t>Non riutilizzarli</w:t>
      </w:r>
      <w:r w:rsidR="005372CE" w:rsidRPr="00A50D1C">
        <w:rPr>
          <w:szCs w:val="24"/>
        </w:rPr>
        <w:t>.</w:t>
      </w:r>
    </w:p>
    <w:p w14:paraId="636272E4" w14:textId="33FB4622" w:rsidR="00B92CD6" w:rsidRPr="00DF11A6" w:rsidRDefault="00A50D1C" w:rsidP="0085620A">
      <w:pPr>
        <w:pStyle w:val="Paragrafoelenco"/>
        <w:numPr>
          <w:ilvl w:val="0"/>
          <w:numId w:val="8"/>
        </w:numPr>
        <w:jc w:val="both"/>
      </w:pPr>
      <w:r w:rsidRPr="00DC5757">
        <w:rPr>
          <w:szCs w:val="24"/>
        </w:rPr>
        <w:t>P</w:t>
      </w:r>
      <w:r w:rsidR="00DF4E80" w:rsidRPr="00DC5757">
        <w:rPr>
          <w:szCs w:val="24"/>
        </w:rPr>
        <w:t xml:space="preserve">ulisci la borsa, il cellulare, il POS e il manubrio della tua bicicletta con il gel igienizzante e poi </w:t>
      </w:r>
      <w:r w:rsidR="00DF4E80" w:rsidRPr="00DC5757">
        <w:rPr>
          <w:b/>
          <w:szCs w:val="24"/>
        </w:rPr>
        <w:t>l</w:t>
      </w:r>
      <w:r w:rsidR="00442DE8" w:rsidRPr="00DC5757">
        <w:rPr>
          <w:b/>
          <w:szCs w:val="24"/>
        </w:rPr>
        <w:t xml:space="preserve">avati </w:t>
      </w:r>
      <w:r w:rsidR="00DF4E80" w:rsidRPr="00DC5757">
        <w:rPr>
          <w:b/>
          <w:szCs w:val="24"/>
        </w:rPr>
        <w:t>accuratamente le mani</w:t>
      </w:r>
      <w:r w:rsidR="00DF4E80" w:rsidRPr="00DC5757">
        <w:rPr>
          <w:szCs w:val="24"/>
        </w:rPr>
        <w:t>.</w:t>
      </w:r>
      <w:r w:rsidR="00442DE8" w:rsidRPr="00DC5757">
        <w:rPr>
          <w:szCs w:val="24"/>
        </w:rPr>
        <w:t xml:space="preserve"> </w:t>
      </w:r>
    </w:p>
    <w:p w14:paraId="0662DEBF" w14:textId="77777777" w:rsidR="00DF11A6" w:rsidRDefault="00DF11A6" w:rsidP="00DF11A6">
      <w:pPr>
        <w:ind w:left="142"/>
        <w:jc w:val="both"/>
      </w:pPr>
    </w:p>
    <w:p w14:paraId="1A0809A6" w14:textId="6E3030B8" w:rsidR="00DF11A6" w:rsidRPr="00DF11A6" w:rsidRDefault="00DF11A6" w:rsidP="00DF11A6">
      <w:pPr>
        <w:ind w:left="142"/>
        <w:jc w:val="both"/>
        <w:rPr>
          <w:sz w:val="16"/>
          <w:szCs w:val="16"/>
        </w:rPr>
      </w:pPr>
      <w:r>
        <w:rPr>
          <w:sz w:val="16"/>
          <w:szCs w:val="16"/>
        </w:rPr>
        <w:t>Realizzato</w:t>
      </w:r>
      <w:bookmarkStart w:id="0" w:name="_GoBack"/>
      <w:bookmarkEnd w:id="0"/>
      <w:r w:rsidRPr="00DF11A6">
        <w:rPr>
          <w:sz w:val="16"/>
          <w:szCs w:val="16"/>
        </w:rPr>
        <w:t xml:space="preserve"> dal Comune di Milano in collaborazione con il Centro per la cultura della prevenzione nei luoghi di lavoro e di vita</w:t>
      </w:r>
      <w:r>
        <w:rPr>
          <w:sz w:val="16"/>
          <w:szCs w:val="16"/>
        </w:rPr>
        <w:t xml:space="preserve"> CCP</w:t>
      </w:r>
    </w:p>
    <w:sectPr w:rsidR="00DF11A6" w:rsidRPr="00DF11A6" w:rsidSect="00E03F7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ison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2467"/>
    <w:multiLevelType w:val="hybridMultilevel"/>
    <w:tmpl w:val="59487A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665A8"/>
    <w:multiLevelType w:val="hybridMultilevel"/>
    <w:tmpl w:val="B28E8C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94737"/>
    <w:multiLevelType w:val="hybridMultilevel"/>
    <w:tmpl w:val="AF087C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C629F"/>
    <w:multiLevelType w:val="multilevel"/>
    <w:tmpl w:val="9740D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31BAF"/>
    <w:multiLevelType w:val="multilevel"/>
    <w:tmpl w:val="9EA0F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21858"/>
    <w:multiLevelType w:val="hybridMultilevel"/>
    <w:tmpl w:val="2E8405FA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423225E"/>
    <w:multiLevelType w:val="hybridMultilevel"/>
    <w:tmpl w:val="5992A7AA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68C370F"/>
    <w:multiLevelType w:val="hybridMultilevel"/>
    <w:tmpl w:val="B48004CC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CE"/>
    <w:rsid w:val="00070618"/>
    <w:rsid w:val="000858AE"/>
    <w:rsid w:val="00093E20"/>
    <w:rsid w:val="000B382B"/>
    <w:rsid w:val="000E5A97"/>
    <w:rsid w:val="00110F3A"/>
    <w:rsid w:val="00112C91"/>
    <w:rsid w:val="0011696F"/>
    <w:rsid w:val="00185382"/>
    <w:rsid w:val="001866B8"/>
    <w:rsid w:val="001B1F7B"/>
    <w:rsid w:val="001C2F37"/>
    <w:rsid w:val="001E0D2B"/>
    <w:rsid w:val="00216358"/>
    <w:rsid w:val="00217408"/>
    <w:rsid w:val="002444D4"/>
    <w:rsid w:val="00251C35"/>
    <w:rsid w:val="00255EBB"/>
    <w:rsid w:val="00262B08"/>
    <w:rsid w:val="002B0621"/>
    <w:rsid w:val="002B26E0"/>
    <w:rsid w:val="002B427C"/>
    <w:rsid w:val="002E7422"/>
    <w:rsid w:val="003044BF"/>
    <w:rsid w:val="00327A07"/>
    <w:rsid w:val="003626BF"/>
    <w:rsid w:val="003717BD"/>
    <w:rsid w:val="003A79A8"/>
    <w:rsid w:val="00434083"/>
    <w:rsid w:val="00442DE8"/>
    <w:rsid w:val="00453491"/>
    <w:rsid w:val="004E7B00"/>
    <w:rsid w:val="0050433F"/>
    <w:rsid w:val="00530CA5"/>
    <w:rsid w:val="005372CE"/>
    <w:rsid w:val="00541C7D"/>
    <w:rsid w:val="0054421A"/>
    <w:rsid w:val="00575528"/>
    <w:rsid w:val="005A3BB2"/>
    <w:rsid w:val="005A6488"/>
    <w:rsid w:val="00606CEF"/>
    <w:rsid w:val="00623393"/>
    <w:rsid w:val="00653ADD"/>
    <w:rsid w:val="00660446"/>
    <w:rsid w:val="0066307E"/>
    <w:rsid w:val="00691992"/>
    <w:rsid w:val="006B2B1F"/>
    <w:rsid w:val="006D633E"/>
    <w:rsid w:val="00725E5C"/>
    <w:rsid w:val="00742D9C"/>
    <w:rsid w:val="007C2D0E"/>
    <w:rsid w:val="007C4058"/>
    <w:rsid w:val="007D6D97"/>
    <w:rsid w:val="00841111"/>
    <w:rsid w:val="008B163D"/>
    <w:rsid w:val="008B76C5"/>
    <w:rsid w:val="008C2DA5"/>
    <w:rsid w:val="008F0673"/>
    <w:rsid w:val="00911250"/>
    <w:rsid w:val="009204C2"/>
    <w:rsid w:val="0092440D"/>
    <w:rsid w:val="00933F92"/>
    <w:rsid w:val="009560A8"/>
    <w:rsid w:val="00985463"/>
    <w:rsid w:val="009D02A9"/>
    <w:rsid w:val="009E4F27"/>
    <w:rsid w:val="009F7BDA"/>
    <w:rsid w:val="00A0795A"/>
    <w:rsid w:val="00A120C2"/>
    <w:rsid w:val="00A329BF"/>
    <w:rsid w:val="00A41055"/>
    <w:rsid w:val="00A50D1C"/>
    <w:rsid w:val="00A83834"/>
    <w:rsid w:val="00B211FA"/>
    <w:rsid w:val="00B21965"/>
    <w:rsid w:val="00B26220"/>
    <w:rsid w:val="00B4584E"/>
    <w:rsid w:val="00B46899"/>
    <w:rsid w:val="00B523C9"/>
    <w:rsid w:val="00B730E7"/>
    <w:rsid w:val="00B92CD6"/>
    <w:rsid w:val="00BA259A"/>
    <w:rsid w:val="00BB0E61"/>
    <w:rsid w:val="00BB1E76"/>
    <w:rsid w:val="00BD3C3D"/>
    <w:rsid w:val="00BD3EAE"/>
    <w:rsid w:val="00BE4748"/>
    <w:rsid w:val="00BF0FAF"/>
    <w:rsid w:val="00BF314E"/>
    <w:rsid w:val="00C1162A"/>
    <w:rsid w:val="00C20A6F"/>
    <w:rsid w:val="00C309AD"/>
    <w:rsid w:val="00C34C1C"/>
    <w:rsid w:val="00C41A78"/>
    <w:rsid w:val="00C61C78"/>
    <w:rsid w:val="00C82306"/>
    <w:rsid w:val="00CA3AB5"/>
    <w:rsid w:val="00CF3218"/>
    <w:rsid w:val="00D41FC8"/>
    <w:rsid w:val="00D4620A"/>
    <w:rsid w:val="00D50AB6"/>
    <w:rsid w:val="00DB1050"/>
    <w:rsid w:val="00DC5757"/>
    <w:rsid w:val="00DE3500"/>
    <w:rsid w:val="00DF11A6"/>
    <w:rsid w:val="00DF4E80"/>
    <w:rsid w:val="00E03F74"/>
    <w:rsid w:val="00E23F13"/>
    <w:rsid w:val="00E55989"/>
    <w:rsid w:val="00E74F90"/>
    <w:rsid w:val="00E76760"/>
    <w:rsid w:val="00EB1006"/>
    <w:rsid w:val="00EB670D"/>
    <w:rsid w:val="00EE7006"/>
    <w:rsid w:val="00F17B21"/>
    <w:rsid w:val="00F43B8B"/>
    <w:rsid w:val="00F43BE8"/>
    <w:rsid w:val="00F45273"/>
    <w:rsid w:val="00F8035A"/>
    <w:rsid w:val="00F96EA2"/>
    <w:rsid w:val="00FB7240"/>
    <w:rsid w:val="00FE4B8C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87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72CE"/>
    <w:pPr>
      <w:spacing w:after="160" w:line="259" w:lineRule="auto"/>
    </w:pPr>
    <w:rPr>
      <w:sz w:val="22"/>
      <w:szCs w:val="22"/>
    </w:rPr>
  </w:style>
  <w:style w:type="paragraph" w:styleId="Titolo2">
    <w:name w:val="heading 2"/>
    <w:basedOn w:val="Normale"/>
    <w:link w:val="Titolo2Carattere"/>
    <w:uiPriority w:val="9"/>
    <w:qFormat/>
    <w:rsid w:val="005372C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72C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5372CE"/>
    <w:rPr>
      <w:rFonts w:ascii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372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330</Words>
  <Characters>1884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6</cp:revision>
  <dcterms:created xsi:type="dcterms:W3CDTF">2020-04-13T06:22:00Z</dcterms:created>
  <dcterms:modified xsi:type="dcterms:W3CDTF">2020-04-13T07:43:00Z</dcterms:modified>
</cp:coreProperties>
</file>